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140349E2" w:rsidR="000A21BC" w:rsidRDefault="001A4611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Seja eng</w:t>
      </w:r>
      <w:r w:rsidR="00A81877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rande</w:t>
      </w: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cido</w:t>
      </w:r>
      <w:r w:rsidR="006A25D0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proofErr w:type="spellStart"/>
      <w:r w:rsidR="00A81877"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A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saph</w:t>
      </w:r>
      <w:proofErr w:type="spellEnd"/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 xml:space="preserve"> Borba</w:t>
      </w:r>
    </w:p>
    <w:p w14:paraId="6443C3F6" w14:textId="77777777" w:rsidR="005E0E5D" w:rsidRPr="000A21BC" w:rsidRDefault="005E0E5D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</w:p>
    <w:p w14:paraId="67237BFF" w14:textId="036DDD6E" w:rsid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 xml:space="preserve">[Intro] </w:t>
      </w:r>
      <w:r w:rsidR="005E0E5D">
        <w:rPr>
          <w:rFonts w:eastAsia="Times New Roman" w:cstheme="minorHAnsi"/>
          <w:b/>
          <w:bCs/>
          <w:color w:val="000000" w:themeColor="text1"/>
          <w:lang w:eastAsia="pt-BR"/>
        </w:rPr>
        <w:t xml:space="preserve">|:  </w:t>
      </w:r>
      <w:r w:rsidR="00032131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  <w:r w:rsidR="005E0E5D">
        <w:rPr>
          <w:rFonts w:eastAsia="Times New Roman" w:cstheme="minorHAnsi"/>
          <w:b/>
          <w:bCs/>
          <w:color w:val="000000" w:themeColor="text1"/>
          <w:lang w:eastAsia="pt-BR"/>
        </w:rPr>
        <w:t xml:space="preserve"> |%| </w:t>
      </w:r>
      <w:r w:rsidR="00032131">
        <w:rPr>
          <w:rFonts w:eastAsia="Times New Roman" w:cstheme="minorHAnsi"/>
          <w:b/>
          <w:bCs/>
          <w:color w:val="000000" w:themeColor="text1"/>
          <w:lang w:eastAsia="pt-BR"/>
        </w:rPr>
        <w:t>G7M</w:t>
      </w:r>
      <w:r w:rsidR="005E0E5D">
        <w:rPr>
          <w:rFonts w:eastAsia="Times New Roman" w:cstheme="minorHAnsi"/>
          <w:b/>
          <w:bCs/>
          <w:color w:val="000000" w:themeColor="text1"/>
          <w:lang w:eastAsia="pt-BR"/>
        </w:rPr>
        <w:t xml:space="preserve"> |%|  :|</w:t>
      </w:r>
    </w:p>
    <w:p w14:paraId="7B2135EB" w14:textId="7DAA9738" w:rsidR="006A25D0" w:rsidRDefault="006A25D0" w:rsidP="006A25D0">
      <w:pPr>
        <w:pStyle w:val="Pr-formataoHTML"/>
        <w:rPr>
          <w:color w:val="212121"/>
          <w:sz w:val="21"/>
          <w:szCs w:val="21"/>
        </w:rPr>
      </w:pPr>
    </w:p>
    <w:p w14:paraId="264AFB73" w14:textId="7BF5364A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="Roboto Mono" w:hAnsi="Roboto Mono"/>
          <w:b/>
          <w:bCs/>
          <w:color w:val="FF7700"/>
          <w:sz w:val="21"/>
          <w:szCs w:val="21"/>
        </w:rPr>
        <w:br/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</w:p>
    <w:p w14:paraId="259D412C" w14:textId="7777777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>Seja engrandecido, óh Deus da minha vida</w:t>
      </w:r>
    </w:p>
    <w:p w14:paraId="1CD9F906" w14:textId="31818B7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1330BF5" w14:textId="7777777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>Tú És o Deus da minha salvação</w:t>
      </w:r>
    </w:p>
    <w:p w14:paraId="4E5E995C" w14:textId="1F700D71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</w:p>
    <w:p w14:paraId="1E2E32DE" w14:textId="7777777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>És a minha rocha, a minha segurança</w:t>
      </w:r>
    </w:p>
    <w:p w14:paraId="6D623D52" w14:textId="462A71B9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6CD76859" w14:textId="7777777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>Meus lábios sempre te exaltarão</w:t>
      </w:r>
    </w:p>
    <w:p w14:paraId="1ECB1E63" w14:textId="7777777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1597FC6" w14:textId="1DF8D54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/G</w:t>
      </w:r>
    </w:p>
    <w:p w14:paraId="1187B788" w14:textId="7777777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>Aleluia (aleluia), te louvo (te louvo)</w:t>
      </w:r>
    </w:p>
    <w:p w14:paraId="1E98A5C3" w14:textId="1C4BBA96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886DE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11BFD02" w14:textId="7777777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>Pois sei que sobre todos És senhor</w:t>
      </w:r>
    </w:p>
    <w:p w14:paraId="09C62765" w14:textId="7777777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1E2163A" w14:textId="31F2384C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="00417A5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/G</w:t>
      </w:r>
    </w:p>
    <w:p w14:paraId="297B5BF4" w14:textId="7777777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>Aleluia (aleluia), te louvo (te louvo)</w:t>
      </w:r>
    </w:p>
    <w:p w14:paraId="7C8371E9" w14:textId="55BA6A25" w:rsidR="001A4611" w:rsidRDefault="001A4611" w:rsidP="001A4611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0321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(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A461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C/D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/ D) para voltar ao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inicio</w:t>
      </w:r>
      <w:proofErr w:type="gramEnd"/>
    </w:p>
    <w:p w14:paraId="44717DAB" w14:textId="3FF3A6CD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C                      Am                 D (para voltar ao Refrão)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 xml:space="preserve">   </w:t>
      </w:r>
    </w:p>
    <w:p w14:paraId="59B5E26B" w14:textId="7777777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4611">
        <w:rPr>
          <w:rFonts w:asciiTheme="minorHAnsi" w:hAnsiTheme="minorHAnsi" w:cstheme="minorHAnsi"/>
          <w:color w:val="000000" w:themeColor="text1"/>
          <w:sz w:val="24"/>
          <w:szCs w:val="24"/>
        </w:rPr>
        <w:t>Pois sei que sobre todos És senhor</w:t>
      </w:r>
    </w:p>
    <w:p w14:paraId="31BBF691" w14:textId="7777777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D7842B" w14:textId="2AE8211C" w:rsidR="008C311B" w:rsidRPr="00A81877" w:rsidRDefault="008C311B" w:rsidP="001A4611">
      <w:pPr>
        <w:autoSpaceDE w:val="0"/>
        <w:autoSpaceDN w:val="0"/>
        <w:adjustRightInd w:val="0"/>
        <w:rPr>
          <w:rFonts w:eastAsia="Times New Roman" w:cstheme="minorHAnsi"/>
          <w:color w:val="000000" w:themeColor="text1"/>
          <w:lang w:eastAsia="pt-BR"/>
        </w:rPr>
      </w:pPr>
    </w:p>
    <w:sectPr w:rsidR="008C311B" w:rsidRPr="00A81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32131"/>
    <w:rsid w:val="000A21BC"/>
    <w:rsid w:val="001263BE"/>
    <w:rsid w:val="001A4611"/>
    <w:rsid w:val="0021505D"/>
    <w:rsid w:val="0033135A"/>
    <w:rsid w:val="00383742"/>
    <w:rsid w:val="00417A5B"/>
    <w:rsid w:val="005E0E5D"/>
    <w:rsid w:val="006A25D0"/>
    <w:rsid w:val="00794B66"/>
    <w:rsid w:val="00886DED"/>
    <w:rsid w:val="008C09FC"/>
    <w:rsid w:val="008C311B"/>
    <w:rsid w:val="00925718"/>
    <w:rsid w:val="00A81877"/>
    <w:rsid w:val="00A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9</cp:revision>
  <dcterms:created xsi:type="dcterms:W3CDTF">2022-11-09T16:06:00Z</dcterms:created>
  <dcterms:modified xsi:type="dcterms:W3CDTF">2023-03-01T13:18:00Z</dcterms:modified>
</cp:coreProperties>
</file>